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1ACE" w14:textId="77777777" w:rsidR="0008666B" w:rsidRPr="0008666B" w:rsidRDefault="0008666B" w:rsidP="00EF5F5E">
      <w:pPr>
        <w:jc w:val="center"/>
        <w:rPr>
          <w:b/>
          <w:bCs/>
          <w:sz w:val="80"/>
          <w:szCs w:val="80"/>
          <w:lang w:val="fr"/>
        </w:rPr>
      </w:pPr>
      <w:r w:rsidRPr="0008666B">
        <w:rPr>
          <w:b/>
          <w:bCs/>
          <w:sz w:val="80"/>
          <w:szCs w:val="80"/>
          <w:lang w:val="fr"/>
        </w:rPr>
        <w:t>DNEVI V TEDNU</w:t>
      </w:r>
    </w:p>
    <w:p w14:paraId="3F893E0C" w14:textId="5502DB18" w:rsidR="00B207CC" w:rsidRPr="0008666B" w:rsidRDefault="0008666B" w:rsidP="00EF5F5E">
      <w:pPr>
        <w:jc w:val="center"/>
        <w:rPr>
          <w:b/>
          <w:bCs/>
          <w:sz w:val="80"/>
          <w:szCs w:val="80"/>
          <w:lang w:val="ru-RU"/>
        </w:rPr>
      </w:pPr>
      <w:r w:rsidRPr="0008666B">
        <w:rPr>
          <w:b/>
          <w:bCs/>
          <w:sz w:val="80"/>
          <w:szCs w:val="80"/>
          <w:lang w:val="fr"/>
        </w:rPr>
        <w:t>V ANGLEŠČINI</w:t>
      </w:r>
    </w:p>
    <w:p w14:paraId="3674AC95" w14:textId="77777777" w:rsidR="0008666B" w:rsidRPr="00B207CC" w:rsidRDefault="0008666B" w:rsidP="00EF5F5E">
      <w:pPr>
        <w:jc w:val="center"/>
        <w:rPr>
          <w:b/>
          <w:bCs/>
          <w:sz w:val="20"/>
          <w:szCs w:val="20"/>
        </w:rPr>
      </w:pP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207CC" w:rsidRPr="003D1468" w14:paraId="258E1C70" w14:textId="77777777" w:rsidTr="002B5EF7">
        <w:tc>
          <w:tcPr>
            <w:tcW w:w="4747" w:type="dxa"/>
            <w:tcBorders>
              <w:bottom w:val="single" w:sz="24" w:space="0" w:color="auto"/>
            </w:tcBorders>
          </w:tcPr>
          <w:p w14:paraId="666B472D" w14:textId="32223905" w:rsidR="00B207CC" w:rsidRPr="003D1468" w:rsidRDefault="0008666B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08666B">
              <w:rPr>
                <w:b/>
                <w:bCs/>
                <w:sz w:val="80"/>
                <w:szCs w:val="80"/>
                <w:lang w:val="fr"/>
              </w:rPr>
              <w:t>PONEDELJEK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3DD167F6" w14:textId="1FE4B5FC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B207CC">
              <w:rPr>
                <w:b/>
                <w:bCs/>
                <w:sz w:val="80"/>
                <w:szCs w:val="80"/>
                <w:lang w:val="ru-RU"/>
              </w:rPr>
              <w:t>MONDAY</w:t>
            </w:r>
          </w:p>
        </w:tc>
      </w:tr>
      <w:tr w:rsidR="00EF5F5E" w:rsidRPr="003D1468" w14:paraId="4C682F06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250BAFE8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4ECAA387" w14:textId="77777777" w:rsidTr="002E7AEE">
        <w:tc>
          <w:tcPr>
            <w:tcW w:w="4747" w:type="dxa"/>
            <w:tcBorders>
              <w:bottom w:val="single" w:sz="24" w:space="0" w:color="auto"/>
            </w:tcBorders>
          </w:tcPr>
          <w:p w14:paraId="5E493AE6" w14:textId="23461AB1" w:rsidR="00B207CC" w:rsidRPr="003D1468" w:rsidRDefault="0008666B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08666B">
              <w:rPr>
                <w:b/>
                <w:bCs/>
                <w:sz w:val="80"/>
                <w:szCs w:val="80"/>
                <w:lang w:val="fr"/>
              </w:rPr>
              <w:t>TOREK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71546C46" w14:textId="08C21F73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B207CC">
              <w:rPr>
                <w:b/>
                <w:bCs/>
                <w:sz w:val="80"/>
                <w:szCs w:val="80"/>
                <w:lang w:val="ru-RU"/>
              </w:rPr>
              <w:t>TUESDAY</w:t>
            </w:r>
          </w:p>
        </w:tc>
      </w:tr>
      <w:tr w:rsidR="00EF5F5E" w:rsidRPr="003D1468" w14:paraId="0CBEFFF4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74C6E152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36F9C564" w14:textId="77777777" w:rsidTr="00993506">
        <w:tc>
          <w:tcPr>
            <w:tcW w:w="4747" w:type="dxa"/>
            <w:tcBorders>
              <w:bottom w:val="single" w:sz="24" w:space="0" w:color="auto"/>
            </w:tcBorders>
          </w:tcPr>
          <w:p w14:paraId="08A0A83E" w14:textId="12839C42" w:rsidR="00B207CC" w:rsidRPr="003D1468" w:rsidRDefault="0008666B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08666B">
              <w:rPr>
                <w:b/>
                <w:bCs/>
                <w:sz w:val="80"/>
                <w:szCs w:val="80"/>
                <w:lang w:val="fr"/>
              </w:rPr>
              <w:t>SREDA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0FA48E75" w14:textId="5F280130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B207CC">
              <w:rPr>
                <w:b/>
                <w:bCs/>
                <w:sz w:val="80"/>
                <w:szCs w:val="80"/>
                <w:lang w:val="ru-RU"/>
              </w:rPr>
              <w:t>WEDNESDAY</w:t>
            </w:r>
          </w:p>
        </w:tc>
      </w:tr>
      <w:tr w:rsidR="00EF5F5E" w:rsidRPr="003D1468" w14:paraId="40E6CB70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23103C52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5A9D5FF5" w14:textId="77777777" w:rsidTr="005E188D">
        <w:tc>
          <w:tcPr>
            <w:tcW w:w="4747" w:type="dxa"/>
            <w:tcBorders>
              <w:bottom w:val="single" w:sz="24" w:space="0" w:color="auto"/>
            </w:tcBorders>
          </w:tcPr>
          <w:p w14:paraId="7F301500" w14:textId="16D63F94" w:rsidR="00B207CC" w:rsidRPr="003D1468" w:rsidRDefault="0008666B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08666B">
              <w:rPr>
                <w:b/>
                <w:bCs/>
                <w:sz w:val="80"/>
                <w:szCs w:val="80"/>
                <w:lang w:val="fr"/>
              </w:rPr>
              <w:t>ČETRTEK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2955C618" w14:textId="1BAAB5BE" w:rsidR="00B207CC" w:rsidRPr="003D1468" w:rsidRDefault="00B207CC" w:rsidP="00B207CC">
            <w:pPr>
              <w:tabs>
                <w:tab w:val="left" w:pos="1480"/>
              </w:tabs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B207CC">
              <w:rPr>
                <w:b/>
                <w:bCs/>
                <w:sz w:val="80"/>
                <w:szCs w:val="80"/>
                <w:lang w:val="ru-RU"/>
              </w:rPr>
              <w:t>THURSDAY</w:t>
            </w:r>
          </w:p>
        </w:tc>
      </w:tr>
      <w:tr w:rsidR="00EF5F5E" w:rsidRPr="003D1468" w14:paraId="19390697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6CD096E0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11F2FB0D" w14:textId="77777777" w:rsidTr="00B16C07">
        <w:tc>
          <w:tcPr>
            <w:tcW w:w="4747" w:type="dxa"/>
            <w:tcBorders>
              <w:bottom w:val="single" w:sz="24" w:space="0" w:color="auto"/>
            </w:tcBorders>
          </w:tcPr>
          <w:p w14:paraId="0F0CBBAC" w14:textId="3D11BD9F" w:rsidR="00B207CC" w:rsidRPr="003D1468" w:rsidRDefault="0008666B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08666B">
              <w:rPr>
                <w:b/>
                <w:bCs/>
                <w:sz w:val="80"/>
                <w:szCs w:val="80"/>
                <w:lang w:val="fr"/>
              </w:rPr>
              <w:t>PETEK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168F4912" w14:textId="00E40A03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B207CC">
              <w:rPr>
                <w:b/>
                <w:bCs/>
                <w:sz w:val="80"/>
                <w:szCs w:val="80"/>
                <w:lang w:val="ru-RU"/>
              </w:rPr>
              <w:t>FRIDAY</w:t>
            </w:r>
          </w:p>
        </w:tc>
      </w:tr>
      <w:tr w:rsidR="00EF5F5E" w:rsidRPr="003D1468" w14:paraId="1D9DFE13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5FE98B9D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77EBDCB0" w14:textId="77777777" w:rsidTr="000820C0">
        <w:tc>
          <w:tcPr>
            <w:tcW w:w="4747" w:type="dxa"/>
            <w:tcBorders>
              <w:bottom w:val="single" w:sz="24" w:space="0" w:color="auto"/>
            </w:tcBorders>
          </w:tcPr>
          <w:p w14:paraId="2C7EE7D5" w14:textId="39BF9072" w:rsidR="00B207CC" w:rsidRPr="003D1468" w:rsidRDefault="0008666B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08666B">
              <w:rPr>
                <w:b/>
                <w:bCs/>
                <w:sz w:val="80"/>
                <w:szCs w:val="80"/>
                <w:lang w:val="fr"/>
              </w:rPr>
              <w:t>SOBOTA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260A65B0" w14:textId="7044365D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B207CC">
              <w:rPr>
                <w:b/>
                <w:bCs/>
                <w:sz w:val="80"/>
                <w:szCs w:val="80"/>
                <w:lang w:val="ru-RU"/>
              </w:rPr>
              <w:t>SATURDAY</w:t>
            </w:r>
          </w:p>
        </w:tc>
      </w:tr>
      <w:tr w:rsidR="00EF5F5E" w:rsidRPr="003D1468" w14:paraId="6734231B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3C280AD3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49611E1D" w14:textId="77777777" w:rsidTr="00E80F22">
        <w:tc>
          <w:tcPr>
            <w:tcW w:w="4747" w:type="dxa"/>
          </w:tcPr>
          <w:p w14:paraId="4B699616" w14:textId="260277B5" w:rsidR="00B207CC" w:rsidRPr="003D1468" w:rsidRDefault="0008666B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08666B">
              <w:rPr>
                <w:b/>
                <w:bCs/>
                <w:sz w:val="80"/>
                <w:szCs w:val="80"/>
                <w:lang w:val="fr"/>
              </w:rPr>
              <w:t>NEDELJA</w:t>
            </w:r>
          </w:p>
        </w:tc>
        <w:tc>
          <w:tcPr>
            <w:tcW w:w="4748" w:type="dxa"/>
          </w:tcPr>
          <w:p w14:paraId="31273D22" w14:textId="37E0B538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B207CC">
              <w:rPr>
                <w:b/>
                <w:bCs/>
                <w:sz w:val="80"/>
                <w:szCs w:val="80"/>
                <w:lang w:val="ru-RU"/>
              </w:rPr>
              <w:t>SUNDAY</w:t>
            </w:r>
          </w:p>
        </w:tc>
      </w:tr>
    </w:tbl>
    <w:p w14:paraId="57901BA9" w14:textId="1E133253" w:rsidR="00EF5F5E" w:rsidRPr="003D1468" w:rsidRDefault="00EF5F5E" w:rsidP="00EF5F5E">
      <w:pPr>
        <w:jc w:val="center"/>
        <w:rPr>
          <w:b/>
          <w:bCs/>
          <w:sz w:val="2"/>
          <w:szCs w:val="2"/>
          <w:lang w:val="ru-RU"/>
        </w:rPr>
      </w:pPr>
    </w:p>
    <w:sectPr w:rsidR="00EF5F5E" w:rsidRPr="003D1468" w:rsidSect="003D14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5E"/>
    <w:rsid w:val="0008666B"/>
    <w:rsid w:val="003D1468"/>
    <w:rsid w:val="004A741B"/>
    <w:rsid w:val="00740BB7"/>
    <w:rsid w:val="00B12733"/>
    <w:rsid w:val="00B207CC"/>
    <w:rsid w:val="00BD168F"/>
    <w:rsid w:val="00E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6D26"/>
  <w15:chartTrackingRefBased/>
  <w15:docId w15:val="{E81502CD-2911-4DF2-84D4-9CBB982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D14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2023-11-01T07:21:00Z</dcterms:created>
  <dcterms:modified xsi:type="dcterms:W3CDTF">2023-11-01T07:21:00Z</dcterms:modified>
  <cp:category/>
</cp:coreProperties>
</file>