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8AFE" w14:textId="542D61B1" w:rsidR="00883B2E" w:rsidRDefault="00A53803">
      <w:r>
        <w:rPr>
          <w:noProof/>
        </w:rPr>
        <w:drawing>
          <wp:anchor distT="0" distB="0" distL="114300" distR="114300" simplePos="0" relativeHeight="251657728" behindDoc="1" locked="0" layoutInCell="1" allowOverlap="1" wp14:anchorId="180DDCC3" wp14:editId="0022DAB7">
            <wp:simplePos x="0" y="0"/>
            <wp:positionH relativeFrom="column">
              <wp:posOffset>-1071880</wp:posOffset>
            </wp:positionH>
            <wp:positionV relativeFrom="paragraph">
              <wp:posOffset>-711835</wp:posOffset>
            </wp:positionV>
            <wp:extent cx="7551420" cy="10688955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CC"/>
    <w:rsid w:val="006B7A12"/>
    <w:rsid w:val="0088235C"/>
    <w:rsid w:val="00883B2E"/>
    <w:rsid w:val="0090215C"/>
    <w:rsid w:val="00993028"/>
    <w:rsid w:val="00A53803"/>
    <w:rsid w:val="00C97A99"/>
    <w:rsid w:val="00D145A2"/>
    <w:rsid w:val="00DC0CD5"/>
    <w:rsid w:val="00DC685E"/>
    <w:rsid w:val="00E27340"/>
    <w:rsid w:val="00E90BCC"/>
    <w:rsid w:val="00EC33E4"/>
    <w:rsid w:val="00FC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0DBE"/>
  <w15:chartTrackingRefBased/>
  <w15:docId w15:val="{DD65577E-12DB-4C83-911E-6D735DFE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2019-02-05T17:05:00Z</cp:lastPrinted>
  <dcterms:created xsi:type="dcterms:W3CDTF">2024-01-31T14:10:00Z</dcterms:created>
  <dcterms:modified xsi:type="dcterms:W3CDTF">2024-01-31T14:10:00Z</dcterms:modified>
</cp:coreProperties>
</file>