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5CD76" w14:textId="051E4FF5" w:rsidR="00BD168F" w:rsidRPr="003B7128" w:rsidRDefault="00020FEF" w:rsidP="00020FEF">
      <w:pPr>
        <w:jc w:val="center"/>
        <w:rPr>
          <w:b/>
          <w:bCs/>
          <w:sz w:val="40"/>
          <w:szCs w:val="40"/>
          <w:lang w:val="en-US"/>
        </w:rPr>
      </w:pPr>
      <w:r w:rsidRPr="003B7128">
        <w:rPr>
          <w:b/>
          <w:bCs/>
          <w:sz w:val="40"/>
          <w:szCs w:val="40"/>
        </w:rPr>
        <w:t xml:space="preserve">INFORMACIJE O </w:t>
      </w:r>
      <w:r w:rsidRPr="003B7128">
        <w:rPr>
          <w:rStyle w:val="ilfuvd"/>
          <w:b/>
          <w:bCs/>
          <w:sz w:val="40"/>
          <w:szCs w:val="40"/>
        </w:rPr>
        <w:t xml:space="preserve">ALERGENIH </w:t>
      </w:r>
      <w:r w:rsidRPr="003B7128">
        <w:rPr>
          <w:b/>
          <w:bCs/>
          <w:sz w:val="40"/>
          <w:szCs w:val="40"/>
        </w:rPr>
        <w:t>V PEKARNI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669"/>
        <w:gridCol w:w="838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</w:tblGrid>
      <w:tr w:rsidR="003B7128" w14:paraId="667E9B4C" w14:textId="77777777" w:rsidTr="003B7128">
        <w:trPr>
          <w:trHeight w:val="567"/>
        </w:trPr>
        <w:tc>
          <w:tcPr>
            <w:tcW w:w="1192" w:type="pct"/>
            <w:vMerge w:val="restart"/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0C9D213" w14:textId="77777777" w:rsidR="008A3170" w:rsidRDefault="00522F24" w:rsidP="00020FE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8A3170">
              <w:rPr>
                <w:b/>
                <w:bCs/>
                <w:sz w:val="24"/>
                <w:szCs w:val="24"/>
              </w:rPr>
              <w:t>KI VSEBUJEJO IZDELEK</w:t>
            </w:r>
          </w:p>
          <w:p w14:paraId="0C02A818" w14:textId="2693D7C8" w:rsidR="00522F24" w:rsidRPr="008A3170" w:rsidRDefault="00522F24" w:rsidP="00020FE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8A3170">
              <w:rPr>
                <w:b/>
                <w:bCs/>
                <w:sz w:val="24"/>
                <w:szCs w:val="24"/>
              </w:rPr>
              <w:t xml:space="preserve">ALERGENI </w:t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CF754DE" w14:textId="0062DDCF" w:rsidR="00522F24" w:rsidRDefault="00522F24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BE4106F" wp14:editId="2D056365">
                  <wp:extent cx="360000" cy="360000"/>
                  <wp:effectExtent l="0" t="0" r="0" b="0"/>
                  <wp:docPr id="9722783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278318" name="Рисунок 972278318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77FB2AD" w14:textId="2B2CA884" w:rsidR="00522F24" w:rsidRDefault="0069021F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B499C27" wp14:editId="4B4F9446">
                  <wp:extent cx="360000" cy="360000"/>
                  <wp:effectExtent l="0" t="0" r="0" b="0"/>
                  <wp:docPr id="109357806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578064" name="Рисунок 109357806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8F64B26" w14:textId="235F36EB" w:rsidR="00522F24" w:rsidRDefault="00BD35B0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6CAA9D1" wp14:editId="7CD26115">
                  <wp:extent cx="365071" cy="360000"/>
                  <wp:effectExtent l="0" t="0" r="0" b="0"/>
                  <wp:docPr id="30185091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850910" name="Рисунок 301850910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071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BADC267" w14:textId="02FBB879" w:rsidR="00522F24" w:rsidRDefault="00BD35B0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DE0AA10" wp14:editId="3C179005">
                  <wp:extent cx="355000" cy="360000"/>
                  <wp:effectExtent l="0" t="0" r="0" b="0"/>
                  <wp:docPr id="150995556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9955563" name="Рисунок 150995556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407BBD8" w14:textId="2BBD7BF6" w:rsidR="00522F24" w:rsidRDefault="00BD35B0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F49519A" wp14:editId="6DB8B891">
                  <wp:extent cx="365071" cy="360000"/>
                  <wp:effectExtent l="0" t="0" r="0" b="0"/>
                  <wp:docPr id="97798430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984303" name="Рисунок 977984303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071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7BDF975" w14:textId="1E30A330" w:rsidR="00522F24" w:rsidRDefault="00BD35B0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AF137A3" wp14:editId="481E856A">
                  <wp:extent cx="360000" cy="360000"/>
                  <wp:effectExtent l="0" t="0" r="0" b="0"/>
                  <wp:docPr id="128744619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446196" name="Рисунок 1287446196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E17A285" w14:textId="23A9B75E" w:rsidR="00522F24" w:rsidRDefault="00944D19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0EC52F0" wp14:editId="7B59930C">
                  <wp:extent cx="360000" cy="360000"/>
                  <wp:effectExtent l="0" t="0" r="0" b="0"/>
                  <wp:docPr id="53631533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315334" name="Рисунок 536315334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BC297D2" w14:textId="1DC4B2EE" w:rsidR="00522F24" w:rsidRDefault="00944D19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E112131" wp14:editId="2AAD0B3D">
                  <wp:extent cx="365071" cy="360000"/>
                  <wp:effectExtent l="0" t="0" r="0" b="0"/>
                  <wp:docPr id="77613725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137253" name="Рисунок 77613725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071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346FC0D" w14:textId="217812E5" w:rsidR="00522F24" w:rsidRDefault="00113A23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679A081" wp14:editId="3E60CF20">
                  <wp:extent cx="365071" cy="360000"/>
                  <wp:effectExtent l="0" t="0" r="0" b="0"/>
                  <wp:docPr id="66444949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449493" name="Рисунок 664449493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071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540515F" w14:textId="57242417" w:rsidR="00522F24" w:rsidRDefault="008A3170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0897C12" wp14:editId="6728EAC8">
                  <wp:extent cx="365071" cy="360000"/>
                  <wp:effectExtent l="0" t="0" r="0" b="0"/>
                  <wp:docPr id="25859737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597377" name="Рисунок 258597377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071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F7E6A66" w14:textId="763B8DAF" w:rsidR="00522F24" w:rsidRDefault="008A3170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5B7758C" wp14:editId="53E634D1">
                  <wp:extent cx="360000" cy="360000"/>
                  <wp:effectExtent l="0" t="0" r="0" b="0"/>
                  <wp:docPr id="171563536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5635366" name="Рисунок 1715635366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FC4B070" w14:textId="24D506FB" w:rsidR="00522F24" w:rsidRDefault="008A3170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B798EB2" wp14:editId="7C8EBEA2">
                  <wp:extent cx="355000" cy="360000"/>
                  <wp:effectExtent l="0" t="0" r="0" b="0"/>
                  <wp:docPr id="53997688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97688" name="Рисунок 53997688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7B162F3" w14:textId="3759ACF6" w:rsidR="00522F24" w:rsidRDefault="008A3170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64D3BC0" wp14:editId="41B55808">
                  <wp:extent cx="360000" cy="360000"/>
                  <wp:effectExtent l="0" t="0" r="0" b="0"/>
                  <wp:docPr id="1354372342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372342" name="Рисунок 1354372342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" w:type="pct"/>
            <w:tcBorders>
              <w:bottom w:val="nil"/>
            </w:tcBorders>
            <w:shd w:val="clear" w:color="auto" w:fill="FFF2CC" w:themeFill="accent4" w:themeFillTint="33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B2DC8D6" w14:textId="5ED64F55" w:rsidR="00522F24" w:rsidRDefault="008A3170" w:rsidP="00020FE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EAE5BED" wp14:editId="29F3F496">
                  <wp:extent cx="365071" cy="360000"/>
                  <wp:effectExtent l="0" t="0" r="0" b="0"/>
                  <wp:docPr id="45453344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533445" name="Рисунок 454533445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071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7128" w14:paraId="19763D5C" w14:textId="77777777" w:rsidTr="003B7128">
        <w:trPr>
          <w:trHeight w:val="340"/>
        </w:trPr>
        <w:tc>
          <w:tcPr>
            <w:tcW w:w="1192" w:type="pct"/>
            <w:vMerge/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462BD6" w14:textId="77777777" w:rsidR="00522F24" w:rsidRPr="00522F24" w:rsidRDefault="00522F24" w:rsidP="00020FEF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0C6BC8" w14:textId="2FE4C796" w:rsidR="00522F24" w:rsidRPr="0069021F" w:rsidRDefault="0069021F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69021F">
              <w:rPr>
                <w:b/>
                <w:bCs/>
                <w:sz w:val="16"/>
                <w:szCs w:val="16"/>
              </w:rPr>
              <w:t>Žito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AAA64C" w14:textId="77777777" w:rsidR="00522F24" w:rsidRDefault="0069021F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Semena</w:t>
            </w:r>
          </w:p>
          <w:p w14:paraId="038FDCF5" w14:textId="1CC39914" w:rsidR="0069021F" w:rsidRPr="0069021F" w:rsidRDefault="0069021F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Sezamovo seme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1C676A" w14:textId="03EA83A7" w:rsidR="00522F24" w:rsidRPr="0069021F" w:rsidRDefault="00BD35B0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Arašidi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B82120" w14:textId="4B12F9F9" w:rsidR="00522F24" w:rsidRPr="0069021F" w:rsidRDefault="00BD35B0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Jajca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DBBDBD" w14:textId="49467AD1" w:rsidR="00522F24" w:rsidRPr="0069021F" w:rsidRDefault="00BD35B0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Mleko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0AD1E7" w14:textId="78D7A104" w:rsidR="00522F24" w:rsidRPr="0069021F" w:rsidRDefault="00944D19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Soje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236762" w14:textId="3B3BD761" w:rsidR="00522F24" w:rsidRPr="0069021F" w:rsidRDefault="00944D19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Gorčica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41D39F" w14:textId="23071F04" w:rsidR="00522F24" w:rsidRPr="0069021F" w:rsidRDefault="00944D19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Sulfiti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605D5E" w14:textId="773AB27C" w:rsidR="00522F24" w:rsidRPr="0069021F" w:rsidRDefault="00113A23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Rakov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EABA7D" w14:textId="55393AFD" w:rsidR="00522F24" w:rsidRPr="0069021F" w:rsidRDefault="008A3170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Ribi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011100" w14:textId="009BB922" w:rsidR="00522F24" w:rsidRPr="0069021F" w:rsidRDefault="008A3170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Oreški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F5DA54" w14:textId="2319E032" w:rsidR="00522F24" w:rsidRPr="0069021F" w:rsidRDefault="008A3170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Zelena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C5C499" w14:textId="7EC0B31E" w:rsidR="00522F24" w:rsidRPr="0069021F" w:rsidRDefault="008A3170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Volčji bob</w:t>
            </w:r>
          </w:p>
        </w:tc>
        <w:tc>
          <w:tcPr>
            <w:tcW w:w="272" w:type="pct"/>
            <w:tcBorders>
              <w:top w:val="nil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13F3A0" w14:textId="62F2260E" w:rsidR="00522F24" w:rsidRPr="0069021F" w:rsidRDefault="008A3170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Mehkužci</w:t>
            </w:r>
          </w:p>
        </w:tc>
      </w:tr>
      <w:tr w:rsidR="003B7128" w14:paraId="1ABA0431" w14:textId="77777777" w:rsidTr="003B7128">
        <w:trPr>
          <w:trHeight w:val="340"/>
        </w:trPr>
        <w:tc>
          <w:tcPr>
            <w:tcW w:w="119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189F7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AB089A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75CA66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E2655A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56ED4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AD1B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ABD6B6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58C262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260146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0B7B79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8CAEC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1995E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99A78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D88C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34980D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8A3170" w14:paraId="450CD133" w14:textId="77777777" w:rsidTr="003B7128">
        <w:trPr>
          <w:trHeight w:val="340"/>
        </w:trPr>
        <w:tc>
          <w:tcPr>
            <w:tcW w:w="119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3F7AA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50607C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924167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E3C36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CC9FC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1AB98A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4CB3A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95FE2A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4476E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939B52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BA733A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E35B1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2BB969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74C27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445F7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3B7128" w14:paraId="11990494" w14:textId="77777777" w:rsidTr="003B7128">
        <w:trPr>
          <w:trHeight w:val="340"/>
        </w:trPr>
        <w:tc>
          <w:tcPr>
            <w:tcW w:w="119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25B69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39825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4B24F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D6093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2D96D9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00B7F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9E0387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FA1D80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4A679A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75704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62801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D8895D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1A5F4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C5B389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853D9A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8A3170" w14:paraId="1D303023" w14:textId="77777777" w:rsidTr="003B7128">
        <w:trPr>
          <w:trHeight w:val="340"/>
        </w:trPr>
        <w:tc>
          <w:tcPr>
            <w:tcW w:w="119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516E1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A5242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32944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6E593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6106B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4A963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723EC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DF675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8BF83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BDB1F0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60363A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0D3A7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87E60D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917B3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315FAC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3B7128" w14:paraId="4CFC44CF" w14:textId="77777777" w:rsidTr="003B7128">
        <w:trPr>
          <w:trHeight w:val="340"/>
        </w:trPr>
        <w:tc>
          <w:tcPr>
            <w:tcW w:w="119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B382B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AA4B5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1956E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2766A3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992DB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7BAFA7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0E824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A85A6D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A1B46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92C51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9FA586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9DD8ED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97CE5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D4D6E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45EF5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8A3170" w14:paraId="0DF83888" w14:textId="77777777" w:rsidTr="003B7128">
        <w:trPr>
          <w:trHeight w:val="340"/>
        </w:trPr>
        <w:tc>
          <w:tcPr>
            <w:tcW w:w="119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E88F5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D0DEA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FA1D16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3A90DD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D426C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E09ED9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3ABCA7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6439F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11B1B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DACD23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FC78A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AE713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3957A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E5000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FF720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3B7128" w14:paraId="46766D92" w14:textId="77777777" w:rsidTr="003B7128">
        <w:trPr>
          <w:trHeight w:val="340"/>
        </w:trPr>
        <w:tc>
          <w:tcPr>
            <w:tcW w:w="119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9D6BD7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3EB91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4F55F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3076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60E119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A869A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E90E8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DFC82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0E8252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AA4AD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053B9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D1AC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8A14B9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49C669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4D95B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8A3170" w14:paraId="1437B29F" w14:textId="77777777" w:rsidTr="003B7128">
        <w:trPr>
          <w:trHeight w:val="340"/>
        </w:trPr>
        <w:tc>
          <w:tcPr>
            <w:tcW w:w="119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5641D2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27EF9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1ED5E3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00262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C39076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89DBD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C423F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5B36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E007A7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9262F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EB7AA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CCC86A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312E07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BF79C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AF400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3B7128" w14:paraId="0450CF0F" w14:textId="77777777" w:rsidTr="003B7128">
        <w:trPr>
          <w:trHeight w:val="340"/>
        </w:trPr>
        <w:tc>
          <w:tcPr>
            <w:tcW w:w="119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CC371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69F8B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78823D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29499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F9AB6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3278E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55C709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15AE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C8C6A0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78D43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7352D9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3E202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636EE6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25062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F2AFD9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8A3170" w14:paraId="17C6B626" w14:textId="77777777" w:rsidTr="003B7128">
        <w:trPr>
          <w:trHeight w:val="340"/>
        </w:trPr>
        <w:tc>
          <w:tcPr>
            <w:tcW w:w="119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2420E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0F2F70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9B9647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E123A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21428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027AA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274BC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93E51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C8999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B927D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3987B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177A6C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C07B5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49A1FC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1C6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3B7128" w14:paraId="161F52D5" w14:textId="77777777" w:rsidTr="003B7128">
        <w:trPr>
          <w:trHeight w:val="340"/>
        </w:trPr>
        <w:tc>
          <w:tcPr>
            <w:tcW w:w="119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4686A7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A88D02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36657C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E0252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FD501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F6217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6E214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006FBA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CAE38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86706D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94038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57AF20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E6461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1C275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1F056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8A3170" w14:paraId="1F608A00" w14:textId="77777777" w:rsidTr="003B7128">
        <w:trPr>
          <w:trHeight w:val="340"/>
        </w:trPr>
        <w:tc>
          <w:tcPr>
            <w:tcW w:w="119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B96602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B302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C2D7F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E4782C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E30E78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AEED4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D2AFC3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ADB14C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7761D7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F1358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9FF76D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E3F9F2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F8A1B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61ADE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59FD8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3B7128" w14:paraId="4D4470FB" w14:textId="77777777" w:rsidTr="003B7128">
        <w:trPr>
          <w:trHeight w:val="340"/>
        </w:trPr>
        <w:tc>
          <w:tcPr>
            <w:tcW w:w="119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9AE6E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9A3CDC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1D9C30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FDB63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44B247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781426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A9E525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C8B97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811D1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6FBE2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3A143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25AF2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BE82E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B1AAAC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ED4386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8A3170" w14:paraId="0FD76905" w14:textId="77777777" w:rsidTr="003B7128">
        <w:trPr>
          <w:trHeight w:val="340"/>
        </w:trPr>
        <w:tc>
          <w:tcPr>
            <w:tcW w:w="119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AF1CF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F7B42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C8313C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15B38D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5D94E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BE37D6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0F6EA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BD57AF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D9A4E6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97DA9C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AA37FD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32A9E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AD8161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491404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91DCFB" w14:textId="77777777" w:rsidR="00020FEF" w:rsidRDefault="00020FEF" w:rsidP="003B712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</w:tbl>
    <w:p w14:paraId="62C0A36C" w14:textId="77777777" w:rsidR="00020FEF" w:rsidRDefault="00020FEF" w:rsidP="00020FEF">
      <w:pPr>
        <w:jc w:val="center"/>
        <w:rPr>
          <w:b/>
          <w:bCs/>
          <w:sz w:val="2"/>
          <w:szCs w:val="2"/>
          <w:lang w:val="en-US"/>
        </w:rPr>
      </w:pPr>
    </w:p>
    <w:p w14:paraId="5E975388" w14:textId="77777777" w:rsidR="003B7128" w:rsidRDefault="003B7128" w:rsidP="00020FEF">
      <w:pPr>
        <w:jc w:val="center"/>
        <w:rPr>
          <w:b/>
          <w:bCs/>
          <w:sz w:val="2"/>
          <w:szCs w:val="2"/>
          <w:lang w:val="en-US"/>
        </w:rPr>
      </w:pPr>
    </w:p>
    <w:tbl>
      <w:tblPr>
        <w:tblStyle w:val="a3"/>
        <w:tblW w:w="5000" w:type="pct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669"/>
        <w:gridCol w:w="2453"/>
        <w:gridCol w:w="675"/>
        <w:gridCol w:w="1250"/>
        <w:gridCol w:w="669"/>
        <w:gridCol w:w="1250"/>
        <w:gridCol w:w="675"/>
        <w:gridCol w:w="1490"/>
        <w:gridCol w:w="675"/>
        <w:gridCol w:w="1251"/>
        <w:gridCol w:w="675"/>
        <w:gridCol w:w="1010"/>
        <w:gridCol w:w="675"/>
        <w:gridCol w:w="1971"/>
      </w:tblGrid>
      <w:tr w:rsidR="002824AA" w:rsidRPr="00E51000" w14:paraId="784A68D5" w14:textId="2249369B" w:rsidTr="002824AA">
        <w:trPr>
          <w:trHeight w:val="567"/>
        </w:trPr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2905DDEE" w14:textId="22CA6B7D" w:rsidR="003B7128" w:rsidRPr="003B7128" w:rsidRDefault="00913A0A" w:rsidP="00020FE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4A8A7273" wp14:editId="6474D83C">
                  <wp:extent cx="288000" cy="288000"/>
                  <wp:effectExtent l="0" t="0" r="0" b="0"/>
                  <wp:docPr id="218308736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308736" name="Рисунок 218308736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pct"/>
            <w:tcBorders>
              <w:left w:val="nil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11FB03A" w14:textId="2A94866C" w:rsidR="003B7128" w:rsidRPr="00D77B41" w:rsidRDefault="00913A0A" w:rsidP="00D70EA8">
            <w:pPr>
              <w:rPr>
                <w:sz w:val="16"/>
                <w:szCs w:val="16"/>
                <w:lang w:val="en-US"/>
              </w:rPr>
            </w:pPr>
            <w:r w:rsidRPr="00D77B41">
              <w:rPr>
                <w:b/>
                <w:bCs/>
                <w:sz w:val="16"/>
                <w:szCs w:val="16"/>
                <w:lang w:val="en-US"/>
              </w:rPr>
              <w:t>žita</w:t>
            </w:r>
            <w:r w:rsidRPr="00D77B41">
              <w:rPr>
                <w:sz w:val="16"/>
                <w:szCs w:val="16"/>
                <w:lang w:val="en-US"/>
              </w:rPr>
              <w:t>, ki vsebujejo gluten (pšenica, rž, ječmen, oves, pira, kamut ali njihovi hibridizirani sevi) in proizvodi iz teh žit</w:t>
            </w:r>
          </w:p>
        </w:tc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17B886D3" w14:textId="3A2A9885" w:rsidR="003B7128" w:rsidRPr="00913A0A" w:rsidRDefault="00D70EA8" w:rsidP="00020FEF">
            <w:pPr>
              <w:jc w:val="center"/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F2A0840" wp14:editId="3DC3AC81">
                  <wp:extent cx="292057" cy="288000"/>
                  <wp:effectExtent l="0" t="0" r="0" b="0"/>
                  <wp:docPr id="1674522989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522989" name="Рисунок 1674522989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57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pct"/>
            <w:tcBorders>
              <w:left w:val="nil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D1919C2" w14:textId="7F9C9E01" w:rsidR="003B7128" w:rsidRPr="00D77B41" w:rsidRDefault="00D70EA8" w:rsidP="00D70EA8">
            <w:pPr>
              <w:rPr>
                <w:sz w:val="16"/>
                <w:szCs w:val="16"/>
                <w:lang w:val="it-IT"/>
              </w:rPr>
            </w:pPr>
            <w:r w:rsidRPr="00D77B41">
              <w:rPr>
                <w:b/>
                <w:bCs/>
                <w:sz w:val="16"/>
                <w:szCs w:val="16"/>
                <w:lang w:val="it-IT"/>
              </w:rPr>
              <w:t xml:space="preserve">Raki </w:t>
            </w:r>
            <w:r w:rsidRPr="00D77B41">
              <w:rPr>
                <w:sz w:val="16"/>
                <w:szCs w:val="16"/>
                <w:lang w:val="it-IT"/>
              </w:rPr>
              <w:t>in proizvodi iz rakov</w:t>
            </w:r>
          </w:p>
        </w:tc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66FDD76E" w14:textId="7C0D362C" w:rsidR="003B7128" w:rsidRPr="00913A0A" w:rsidRDefault="00870E03" w:rsidP="00020FEF">
            <w:pPr>
              <w:jc w:val="center"/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21E4397C" wp14:editId="354C5D74">
                  <wp:extent cx="284000" cy="288000"/>
                  <wp:effectExtent l="0" t="0" r="1905" b="0"/>
                  <wp:docPr id="368930129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930129" name="Рисунок 368930129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pct"/>
            <w:tcBorders>
              <w:left w:val="nil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33E7A64" w14:textId="4B123B59" w:rsidR="003B7128" w:rsidRPr="00ED3FDB" w:rsidRDefault="00ED3FDB" w:rsidP="005354E7">
            <w:pPr>
              <w:rPr>
                <w:sz w:val="16"/>
                <w:szCs w:val="16"/>
                <w:lang w:val="fr-FR"/>
              </w:rPr>
            </w:pPr>
            <w:r w:rsidRPr="00ED3FDB">
              <w:rPr>
                <w:b/>
                <w:bCs/>
                <w:sz w:val="16"/>
                <w:szCs w:val="16"/>
              </w:rPr>
              <w:t xml:space="preserve">Jajca </w:t>
            </w:r>
            <w:r w:rsidRPr="00ED3FDB">
              <w:rPr>
                <w:sz w:val="16"/>
                <w:szCs w:val="16"/>
              </w:rPr>
              <w:t>in jajčni izdelki</w:t>
            </w:r>
          </w:p>
        </w:tc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7EEA2996" w14:textId="2CE215EB" w:rsidR="003B7128" w:rsidRPr="00913A0A" w:rsidRDefault="005354E7" w:rsidP="005354E7">
            <w:pPr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786FA791" wp14:editId="5626D5DC">
                  <wp:extent cx="292057" cy="288000"/>
                  <wp:effectExtent l="0" t="0" r="0" b="0"/>
                  <wp:docPr id="53208755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087555" name="Рисунок 532087555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57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pct"/>
            <w:tcBorders>
              <w:left w:val="nil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2B6E365" w14:textId="1FD65D6B" w:rsidR="003B7128" w:rsidRPr="005354E7" w:rsidRDefault="005354E7" w:rsidP="005354E7">
            <w:pPr>
              <w:rPr>
                <w:sz w:val="16"/>
                <w:szCs w:val="16"/>
                <w:lang w:val="fr-FR"/>
              </w:rPr>
            </w:pPr>
            <w:r w:rsidRPr="005354E7">
              <w:rPr>
                <w:b/>
                <w:bCs/>
                <w:sz w:val="16"/>
                <w:szCs w:val="16"/>
              </w:rPr>
              <w:t xml:space="preserve">Ribe </w:t>
            </w:r>
            <w:r w:rsidRPr="005354E7">
              <w:rPr>
                <w:sz w:val="16"/>
                <w:szCs w:val="16"/>
              </w:rPr>
              <w:t>in ribji proizvodi</w:t>
            </w:r>
          </w:p>
        </w:tc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15CA35B4" w14:textId="4452AE62" w:rsidR="003B7128" w:rsidRPr="00913A0A" w:rsidRDefault="005354E7" w:rsidP="005354E7">
            <w:pPr>
              <w:jc w:val="center"/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32F8B8A0" wp14:editId="697F2C13">
                  <wp:extent cx="292057" cy="288000"/>
                  <wp:effectExtent l="0" t="0" r="0" b="0"/>
                  <wp:docPr id="1349224885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24885" name="Рисунок 1349224885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57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pct"/>
            <w:tcBorders>
              <w:left w:val="nil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D4343D9" w14:textId="6B40AE28" w:rsidR="003B7128" w:rsidRPr="005354E7" w:rsidRDefault="005354E7" w:rsidP="005354E7">
            <w:pPr>
              <w:rPr>
                <w:sz w:val="16"/>
                <w:szCs w:val="16"/>
                <w:lang w:val="fr-FR"/>
              </w:rPr>
            </w:pPr>
            <w:r w:rsidRPr="00D77B41">
              <w:rPr>
                <w:b/>
                <w:bCs/>
                <w:sz w:val="16"/>
                <w:szCs w:val="16"/>
                <w:lang w:val="fr-FR"/>
              </w:rPr>
              <w:t xml:space="preserve">Arašidi </w:t>
            </w:r>
            <w:r w:rsidRPr="00D77B41">
              <w:rPr>
                <w:sz w:val="16"/>
                <w:szCs w:val="16"/>
                <w:lang w:val="fr-FR"/>
              </w:rPr>
              <w:t xml:space="preserve">in izdelki iz arašidov </w:t>
            </w:r>
          </w:p>
        </w:tc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748D59C8" w14:textId="7710AF5E" w:rsidR="003B7128" w:rsidRPr="00913A0A" w:rsidRDefault="007B4201" w:rsidP="005354E7">
            <w:pPr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5624AAB3" wp14:editId="68117EBE">
                  <wp:extent cx="288000" cy="288000"/>
                  <wp:effectExtent l="0" t="0" r="0" b="0"/>
                  <wp:docPr id="1864135115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135115" name="Рисунок 1864135115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pct"/>
            <w:tcBorders>
              <w:left w:val="nil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112EEE5" w14:textId="71E803E7" w:rsidR="003B7128" w:rsidRPr="007B4201" w:rsidRDefault="007B4201" w:rsidP="005354E7">
            <w:pPr>
              <w:rPr>
                <w:sz w:val="16"/>
                <w:szCs w:val="16"/>
                <w:lang w:val="fr-FR"/>
              </w:rPr>
            </w:pPr>
            <w:r w:rsidRPr="007B4201">
              <w:rPr>
                <w:b/>
                <w:bCs/>
                <w:sz w:val="16"/>
                <w:szCs w:val="16"/>
              </w:rPr>
              <w:t xml:space="preserve">Sojini </w:t>
            </w:r>
            <w:r w:rsidRPr="005354E7">
              <w:rPr>
                <w:sz w:val="16"/>
                <w:szCs w:val="16"/>
              </w:rPr>
              <w:t>in sojini izdelki</w:t>
            </w:r>
          </w:p>
        </w:tc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66E74496" w14:textId="7EED6C0B" w:rsidR="003B7128" w:rsidRPr="00913A0A" w:rsidRDefault="00E51000" w:rsidP="005354E7">
            <w:pPr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7556E4BE" wp14:editId="102EFB6D">
                  <wp:extent cx="292057" cy="288000"/>
                  <wp:effectExtent l="0" t="0" r="0" b="0"/>
                  <wp:docPr id="8468408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840818" name="Рисунок 846840818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57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" w:type="pct"/>
            <w:tcBorders>
              <w:left w:val="nil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DC08F61" w14:textId="34D32687" w:rsidR="003B7128" w:rsidRPr="00D77B41" w:rsidRDefault="00E51000" w:rsidP="005354E7">
            <w:pPr>
              <w:rPr>
                <w:b/>
                <w:bCs/>
                <w:sz w:val="16"/>
                <w:szCs w:val="16"/>
              </w:rPr>
            </w:pPr>
            <w:r w:rsidRPr="00E51000">
              <w:rPr>
                <w:b/>
                <w:bCs/>
                <w:sz w:val="16"/>
                <w:szCs w:val="16"/>
              </w:rPr>
              <w:t xml:space="preserve">Mleko </w:t>
            </w:r>
            <w:r w:rsidRPr="005354E7">
              <w:rPr>
                <w:sz w:val="16"/>
                <w:szCs w:val="16"/>
              </w:rPr>
              <w:t>in izdelki na osnovi mleka (vključno z laktozo)</w:t>
            </w:r>
          </w:p>
        </w:tc>
      </w:tr>
      <w:tr w:rsidR="002824AA" w:rsidRPr="00D77B41" w14:paraId="494C1037" w14:textId="0F49697D" w:rsidTr="002824AA">
        <w:trPr>
          <w:trHeight w:val="567"/>
        </w:trPr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59A4B1A2" w14:textId="51BCB9C0" w:rsidR="007B4201" w:rsidRPr="00913A0A" w:rsidRDefault="007B4201" w:rsidP="007B4201">
            <w:pPr>
              <w:jc w:val="center"/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502ECAD9" wp14:editId="3F028186">
                  <wp:extent cx="288000" cy="288000"/>
                  <wp:effectExtent l="0" t="0" r="0" b="0"/>
                  <wp:docPr id="8535884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588430" name="Рисунок 853588430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pct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1E3F703E" w14:textId="1BE649A1" w:rsidR="007B4201" w:rsidRPr="00913A0A" w:rsidRDefault="007B4201" w:rsidP="007B4201">
            <w:pPr>
              <w:rPr>
                <w:b/>
                <w:bCs/>
                <w:sz w:val="16"/>
                <w:szCs w:val="16"/>
                <w:lang w:val="fr-FR"/>
              </w:rPr>
            </w:pPr>
            <w:r w:rsidRPr="00D77B41">
              <w:rPr>
                <w:b/>
                <w:bCs/>
                <w:sz w:val="16"/>
                <w:szCs w:val="16"/>
                <w:lang w:val="fr-FR"/>
              </w:rPr>
              <w:t>oreški</w:t>
            </w:r>
            <w:r w:rsidRPr="00D77B41">
              <w:rPr>
                <w:sz w:val="16"/>
                <w:szCs w:val="16"/>
                <w:lang w:val="fr-FR"/>
              </w:rPr>
              <w:t xml:space="preserve"> (mandlji, oreški, orehi, indijski oreščki, pecani, makadamije, brazilski, queenslandski, pistacije) in proizvodi iz tega sadja)</w:t>
            </w:r>
          </w:p>
        </w:tc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02C1AC94" w14:textId="1975CE0B" w:rsidR="007B4201" w:rsidRPr="00913A0A" w:rsidRDefault="007B4201" w:rsidP="007B4201">
            <w:pPr>
              <w:jc w:val="center"/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576E3949" wp14:editId="26B50B01">
                  <wp:extent cx="284000" cy="288000"/>
                  <wp:effectExtent l="0" t="0" r="1905" b="0"/>
                  <wp:docPr id="1448872948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872948" name="Рисунок 1448872948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pct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5B066A21" w14:textId="4F0FF84E" w:rsidR="007B4201" w:rsidRPr="00D77B41" w:rsidRDefault="007B4201" w:rsidP="007B4201">
            <w:pPr>
              <w:rPr>
                <w:sz w:val="16"/>
                <w:szCs w:val="16"/>
              </w:rPr>
            </w:pPr>
            <w:r w:rsidRPr="00870E03">
              <w:rPr>
                <w:b/>
                <w:bCs/>
                <w:sz w:val="16"/>
                <w:szCs w:val="16"/>
              </w:rPr>
              <w:t xml:space="preserve">Izdelki iz zelene </w:t>
            </w:r>
            <w:r w:rsidRPr="00870E03">
              <w:rPr>
                <w:sz w:val="16"/>
                <w:szCs w:val="16"/>
              </w:rPr>
              <w:t>in zelene</w:t>
            </w:r>
          </w:p>
        </w:tc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20224EF5" w14:textId="4245B047" w:rsidR="007B4201" w:rsidRPr="00913A0A" w:rsidRDefault="007B4201" w:rsidP="007B4201">
            <w:pPr>
              <w:jc w:val="center"/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6886D7C" wp14:editId="7E2F3BB6">
                  <wp:extent cx="288000" cy="288000"/>
                  <wp:effectExtent l="0" t="0" r="0" b="0"/>
                  <wp:docPr id="1449900286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900286" name="Рисунок 1449900286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pct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5F3BC4C0" w14:textId="1898CF1D" w:rsidR="007B4201" w:rsidRPr="00A35F5C" w:rsidRDefault="007B4201" w:rsidP="007B4201">
            <w:pPr>
              <w:rPr>
                <w:sz w:val="16"/>
                <w:szCs w:val="16"/>
                <w:lang w:val="fr-FR"/>
              </w:rPr>
            </w:pPr>
            <w:r w:rsidRPr="00A35F5C">
              <w:rPr>
                <w:b/>
                <w:bCs/>
                <w:sz w:val="16"/>
                <w:szCs w:val="16"/>
              </w:rPr>
              <w:t xml:space="preserve">Gorčica </w:t>
            </w:r>
            <w:r w:rsidRPr="00A35F5C">
              <w:rPr>
                <w:sz w:val="16"/>
                <w:szCs w:val="16"/>
              </w:rPr>
              <w:t>in gorčični izdelki</w:t>
            </w:r>
          </w:p>
        </w:tc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12F7D8FD" w14:textId="61AEC7DC" w:rsidR="007B4201" w:rsidRPr="00913A0A" w:rsidRDefault="007B4201" w:rsidP="007B4201">
            <w:pPr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936235C" wp14:editId="077DBF7E">
                  <wp:extent cx="288000" cy="288000"/>
                  <wp:effectExtent l="0" t="0" r="0" b="0"/>
                  <wp:docPr id="148778384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783841" name="Рисунок 1487783841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pct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2890CE66" w14:textId="6B6F1B11" w:rsidR="007B4201" w:rsidRPr="00D77B41" w:rsidRDefault="007B4201" w:rsidP="007B4201">
            <w:pPr>
              <w:rPr>
                <w:sz w:val="16"/>
                <w:szCs w:val="16"/>
                <w:lang w:val="it-IT"/>
              </w:rPr>
            </w:pPr>
            <w:r w:rsidRPr="00D77B41">
              <w:rPr>
                <w:b/>
                <w:bCs/>
                <w:sz w:val="16"/>
                <w:szCs w:val="16"/>
                <w:lang w:val="it-IT"/>
              </w:rPr>
              <w:t xml:space="preserve">Sezamovo </w:t>
            </w:r>
            <w:r w:rsidRPr="00D77B41">
              <w:rPr>
                <w:sz w:val="16"/>
                <w:szCs w:val="16"/>
                <w:lang w:val="it-IT"/>
              </w:rPr>
              <w:t>seme in proizvodi iz sezamovih semen</w:t>
            </w:r>
          </w:p>
        </w:tc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4B40B81D" w14:textId="065BD797" w:rsidR="007B4201" w:rsidRPr="00913A0A" w:rsidRDefault="007B4201" w:rsidP="007B4201">
            <w:pPr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C6A619F" wp14:editId="1CF1E8EF">
                  <wp:extent cx="288000" cy="288000"/>
                  <wp:effectExtent l="0" t="0" r="0" b="0"/>
                  <wp:docPr id="1340160725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160725" name="Рисунок 1340160725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pct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5307F9BF" w14:textId="1A07DC1B" w:rsidR="007B4201" w:rsidRPr="00913A0A" w:rsidRDefault="007B4201" w:rsidP="007B4201">
            <w:pPr>
              <w:rPr>
                <w:b/>
                <w:bCs/>
                <w:sz w:val="16"/>
                <w:szCs w:val="16"/>
                <w:lang w:val="fr-FR"/>
              </w:rPr>
            </w:pPr>
            <w:r w:rsidRPr="00D77B41">
              <w:rPr>
                <w:sz w:val="16"/>
                <w:szCs w:val="16"/>
                <w:lang w:val="fr-FR"/>
              </w:rPr>
              <w:t>in izdelki iz volčjega boba</w:t>
            </w:r>
          </w:p>
        </w:tc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1D55992C" w14:textId="01C34891" w:rsidR="007B4201" w:rsidRPr="00913A0A" w:rsidRDefault="007B4201" w:rsidP="007B4201">
            <w:pPr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3BC39328" wp14:editId="2012E73B">
                  <wp:extent cx="292058" cy="288000"/>
                  <wp:effectExtent l="0" t="0" r="0" b="0"/>
                  <wp:docPr id="504370327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370327" name="Рисунок 504370327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58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pct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1DCC9119" w14:textId="3A757C17" w:rsidR="007B4201" w:rsidRPr="00D77B41" w:rsidRDefault="007B4201" w:rsidP="007B4201">
            <w:pPr>
              <w:rPr>
                <w:b/>
                <w:bCs/>
                <w:sz w:val="16"/>
                <w:szCs w:val="16"/>
                <w:lang w:val="it-IT"/>
              </w:rPr>
            </w:pPr>
            <w:r w:rsidRPr="00D77B41">
              <w:rPr>
                <w:b/>
                <w:bCs/>
                <w:sz w:val="16"/>
                <w:szCs w:val="16"/>
                <w:lang w:val="it-IT"/>
              </w:rPr>
              <w:t xml:space="preserve">Mehkužci </w:t>
            </w:r>
            <w:r w:rsidR="00E51000" w:rsidRPr="00D77B41">
              <w:rPr>
                <w:sz w:val="16"/>
                <w:szCs w:val="16"/>
                <w:lang w:val="it-IT"/>
              </w:rPr>
              <w:t xml:space="preserve">in proizvodi iz lupinarjev  </w:t>
            </w:r>
          </w:p>
        </w:tc>
        <w:tc>
          <w:tcPr>
            <w:tcW w:w="0" w:type="pct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7B350AC7" w14:textId="1394E5B6" w:rsidR="007B4201" w:rsidRPr="00913A0A" w:rsidRDefault="00E51000" w:rsidP="007B4201">
            <w:pPr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523D31EF" wp14:editId="071FFD3E">
                  <wp:extent cx="292057" cy="288000"/>
                  <wp:effectExtent l="0" t="0" r="0" b="0"/>
                  <wp:docPr id="206859740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8597400" name="Рисунок 2068597400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57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0E608D98" w14:textId="288808C4" w:rsidR="007B4201" w:rsidRPr="00E51000" w:rsidRDefault="00E51000" w:rsidP="007B4201">
            <w:pPr>
              <w:rPr>
                <w:sz w:val="16"/>
                <w:szCs w:val="16"/>
                <w:lang w:val="fr-FR"/>
              </w:rPr>
            </w:pPr>
            <w:r w:rsidRPr="00D77B41">
              <w:rPr>
                <w:b/>
                <w:bCs/>
                <w:sz w:val="16"/>
                <w:szCs w:val="16"/>
                <w:lang w:val="fr-FR"/>
              </w:rPr>
              <w:t xml:space="preserve">Žveplov dioksid in loj </w:t>
            </w:r>
            <w:r w:rsidRPr="00D77B41">
              <w:rPr>
                <w:sz w:val="16"/>
                <w:szCs w:val="16"/>
                <w:lang w:val="fr-FR"/>
              </w:rPr>
              <w:t>v koncentracijah, višjih od 10 mg/kg ali 10 mg/l (izraženo kot SO2)</w:t>
            </w:r>
          </w:p>
        </w:tc>
      </w:tr>
    </w:tbl>
    <w:p w14:paraId="4FED91F4" w14:textId="58BA7B70" w:rsidR="003B7128" w:rsidRPr="00913A0A" w:rsidRDefault="003B7128" w:rsidP="00020FEF">
      <w:pPr>
        <w:jc w:val="center"/>
        <w:rPr>
          <w:b/>
          <w:bCs/>
          <w:sz w:val="2"/>
          <w:szCs w:val="2"/>
          <w:lang w:val="fr-FR"/>
        </w:rPr>
      </w:pPr>
    </w:p>
    <w:sectPr w:rsidR="003B7128" w:rsidRPr="00913A0A" w:rsidSect="00586F66">
      <w:pgSz w:w="16838" w:h="11906" w:orient="landscape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FEF"/>
    <w:rsid w:val="00020FEF"/>
    <w:rsid w:val="00113A23"/>
    <w:rsid w:val="002824AA"/>
    <w:rsid w:val="002C2DA2"/>
    <w:rsid w:val="003B7128"/>
    <w:rsid w:val="004267C1"/>
    <w:rsid w:val="004A741B"/>
    <w:rsid w:val="00522F24"/>
    <w:rsid w:val="005354E7"/>
    <w:rsid w:val="00586F66"/>
    <w:rsid w:val="0069021F"/>
    <w:rsid w:val="00740BB7"/>
    <w:rsid w:val="007B4201"/>
    <w:rsid w:val="00870E03"/>
    <w:rsid w:val="008959D2"/>
    <w:rsid w:val="008A3170"/>
    <w:rsid w:val="00913A0A"/>
    <w:rsid w:val="00944D19"/>
    <w:rsid w:val="00960747"/>
    <w:rsid w:val="00A35F5C"/>
    <w:rsid w:val="00A45557"/>
    <w:rsid w:val="00B12733"/>
    <w:rsid w:val="00BD168F"/>
    <w:rsid w:val="00BD35B0"/>
    <w:rsid w:val="00CA61CB"/>
    <w:rsid w:val="00D70EA8"/>
    <w:rsid w:val="00D77B41"/>
    <w:rsid w:val="00E51000"/>
    <w:rsid w:val="00ED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02F29"/>
  <w15:chartTrackingRefBased/>
  <w15:docId w15:val="{08C72A6B-9CC4-41CB-8B1F-A3D5B5A4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fuvd">
    <w:name w:val="ilfuvd"/>
    <w:basedOn w:val="a0"/>
    <w:rsid w:val="00020FEF"/>
  </w:style>
  <w:style w:type="table" w:styleId="a3">
    <w:name w:val="Table Grid"/>
    <w:basedOn w:val="a1"/>
    <w:uiPriority w:val="39"/>
    <w:rsid w:val="00020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D77B4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8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45611-9144-45D7-9AC1-5EBD594A5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2023-05-19T12:38:00Z</dcterms:created>
  <dcterms:modified xsi:type="dcterms:W3CDTF">2024-01-31T12:35:00Z</dcterms:modified>
</cp:coreProperties>
</file>