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26FB2" w14:textId="13C13765" w:rsidR="00B30F9D" w:rsidRPr="00ED6528" w:rsidRDefault="002F65FA" w:rsidP="005A13DF">
      <w:pPr>
        <w:jc w:val="center"/>
        <w:rPr>
          <w:rFonts w:ascii="Arial Black" w:hAnsi="Arial Black"/>
          <w:b/>
          <w:bCs/>
          <w:sz w:val="52"/>
          <w:szCs w:val="52"/>
          <w:lang w:val="en-US"/>
        </w:rPr>
      </w:pPr>
      <w:r w:rsidRPr="002F65FA">
        <w:rPr>
          <w:rFonts w:ascii="Arial Black" w:hAnsi="Arial Black"/>
          <w:b/>
          <w:bCs/>
          <w:color w:val="00B0F0"/>
          <w:sz w:val="52"/>
          <w:szCs w:val="52"/>
        </w:rPr>
        <w:t>R</w:t>
      </w:r>
      <w:r w:rsidRPr="002F65FA">
        <w:rPr>
          <w:rFonts w:ascii="Arial Black" w:hAnsi="Arial Black"/>
          <w:b/>
          <w:bCs/>
          <w:color w:val="FF0000"/>
          <w:sz w:val="52"/>
          <w:szCs w:val="52"/>
        </w:rPr>
        <w:t>O</w:t>
      </w:r>
      <w:r w:rsidRPr="002F65FA">
        <w:rPr>
          <w:rFonts w:ascii="Arial Black" w:hAnsi="Arial Black"/>
          <w:b/>
          <w:bCs/>
          <w:color w:val="70AD47" w:themeColor="accent6"/>
          <w:sz w:val="52"/>
          <w:szCs w:val="52"/>
        </w:rPr>
        <w:t>J</w:t>
      </w:r>
      <w:r w:rsidRPr="002F65FA">
        <w:rPr>
          <w:rFonts w:ascii="Arial Black" w:hAnsi="Arial Black"/>
          <w:b/>
          <w:bCs/>
          <w:color w:val="00B0F0"/>
          <w:sz w:val="52"/>
          <w:szCs w:val="52"/>
        </w:rPr>
        <w:t>S</w:t>
      </w:r>
      <w:r w:rsidRPr="002F65FA">
        <w:rPr>
          <w:rFonts w:ascii="Arial Black" w:hAnsi="Arial Black"/>
          <w:b/>
          <w:bCs/>
          <w:color w:val="7030A0"/>
          <w:sz w:val="52"/>
          <w:szCs w:val="52"/>
        </w:rPr>
        <w:t>T</w:t>
      </w:r>
      <w:r w:rsidRPr="002F65FA">
        <w:rPr>
          <w:rFonts w:ascii="Arial Black" w:hAnsi="Arial Black"/>
          <w:b/>
          <w:bCs/>
          <w:color w:val="FF0000"/>
          <w:sz w:val="52"/>
          <w:szCs w:val="52"/>
        </w:rPr>
        <w:t>N</w:t>
      </w:r>
      <w:r w:rsidRPr="002F65FA">
        <w:rPr>
          <w:rFonts w:ascii="Arial Black" w:hAnsi="Arial Black"/>
          <w:b/>
          <w:bCs/>
          <w:color w:val="ED7D31" w:themeColor="accent2"/>
          <w:sz w:val="52"/>
          <w:szCs w:val="52"/>
        </w:rPr>
        <w:t>I</w:t>
      </w:r>
      <w:r w:rsidRPr="002F65FA">
        <w:rPr>
          <w:rFonts w:ascii="Arial Black" w:hAnsi="Arial Black"/>
          <w:b/>
          <w:bCs/>
          <w:color w:val="00B0F0"/>
          <w:sz w:val="52"/>
          <w:szCs w:val="52"/>
        </w:rPr>
        <w:t xml:space="preserve"> </w:t>
      </w:r>
      <w:r w:rsidRPr="002F65FA">
        <w:rPr>
          <w:rFonts w:ascii="Arial Black" w:hAnsi="Arial Black"/>
          <w:b/>
          <w:bCs/>
          <w:color w:val="7030A0"/>
          <w:sz w:val="52"/>
          <w:szCs w:val="52"/>
        </w:rPr>
        <w:t>K</w:t>
      </w:r>
      <w:r w:rsidRPr="002F65FA">
        <w:rPr>
          <w:rFonts w:ascii="Arial Black" w:hAnsi="Arial Black"/>
          <w:b/>
          <w:bCs/>
          <w:color w:val="ED7D31" w:themeColor="accent2"/>
          <w:sz w:val="52"/>
          <w:szCs w:val="52"/>
        </w:rPr>
        <w:t>O</w:t>
      </w:r>
      <w:r w:rsidRPr="002F65FA">
        <w:rPr>
          <w:rFonts w:ascii="Arial Black" w:hAnsi="Arial Black"/>
          <w:b/>
          <w:bCs/>
          <w:color w:val="FF0000"/>
          <w:sz w:val="52"/>
          <w:szCs w:val="52"/>
        </w:rPr>
        <w:t>L</w:t>
      </w:r>
      <w:r w:rsidRPr="002F65FA">
        <w:rPr>
          <w:rFonts w:ascii="Arial Black" w:hAnsi="Arial Black"/>
          <w:b/>
          <w:bCs/>
          <w:color w:val="00B0F0"/>
          <w:sz w:val="52"/>
          <w:szCs w:val="52"/>
        </w:rPr>
        <w:t>E</w:t>
      </w:r>
      <w:r w:rsidRPr="002F65FA">
        <w:rPr>
          <w:rFonts w:ascii="Arial Black" w:hAnsi="Arial Black"/>
          <w:b/>
          <w:bCs/>
          <w:color w:val="ED7D31" w:themeColor="accent2"/>
          <w:sz w:val="52"/>
          <w:szCs w:val="52"/>
        </w:rPr>
        <w:t>D</w:t>
      </w:r>
      <w:r w:rsidRPr="002F65FA">
        <w:rPr>
          <w:rFonts w:ascii="Arial Black" w:hAnsi="Arial Black"/>
          <w:b/>
          <w:bCs/>
          <w:color w:val="00B0F0"/>
          <w:sz w:val="52"/>
          <w:szCs w:val="52"/>
        </w:rPr>
        <w:t>A</w:t>
      </w:r>
      <w:r w:rsidRPr="002F65FA">
        <w:rPr>
          <w:rFonts w:ascii="Arial Black" w:hAnsi="Arial Black"/>
          <w:b/>
          <w:bCs/>
          <w:color w:val="FF0000"/>
          <w:sz w:val="52"/>
          <w:szCs w:val="52"/>
        </w:rPr>
        <w:t>R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5A13DF" w:rsidRPr="00ED6528" w14:paraId="307705A5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ED6528" w14:paraId="1BE1D029" w14:textId="77777777" w:rsidTr="005A13DF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66FF"/>
                  <w:vAlign w:val="center"/>
                </w:tcPr>
                <w:p w14:paraId="38E3F2AE" w14:textId="39B1DEC2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JANUAR</w:t>
                  </w:r>
                </w:p>
              </w:tc>
            </w:tr>
            <w:tr w:rsidR="005A13DF" w:rsidRPr="00ED6528" w14:paraId="7DE2C432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0FB6B4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084FF12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DEA6A40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F8DB55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A738CB8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649923BF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4FAF96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B3E002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7663D970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1FD441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C29B078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F998277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ED6528" w14:paraId="777654D9" w14:textId="77777777" w:rsidTr="005A13DF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66FF"/>
                  <w:vAlign w:val="center"/>
                </w:tcPr>
                <w:p w14:paraId="6F2EF4E8" w14:textId="718FE31B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FEBRUAR</w:t>
                  </w:r>
                </w:p>
              </w:tc>
            </w:tr>
            <w:tr w:rsidR="005A13DF" w:rsidRPr="00ED6528" w14:paraId="29815AA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1A210A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166A2D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7B7E6E2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27FCF59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C426DE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77C64762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C550CC9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5D8587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77C15BE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CAD745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555CDB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FEF0A13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7A732B00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CCFF"/>
                  <w:vAlign w:val="center"/>
                </w:tcPr>
                <w:p w14:paraId="2062696C" w14:textId="35AE88D8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MAREC</w:t>
                  </w:r>
                </w:p>
              </w:tc>
            </w:tr>
            <w:tr w:rsidR="005A13DF" w:rsidRPr="00ED6528" w14:paraId="0CDF0188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F4585E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92DCB5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AAF092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24A7CF8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EA929A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2CA4096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7FE6306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529B8D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A39EDA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C08DE2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B403B9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B5E5677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6D155BDC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FF33"/>
                  <w:vAlign w:val="center"/>
                </w:tcPr>
                <w:p w14:paraId="2D27DB50" w14:textId="26B485FD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APRIL</w:t>
                  </w:r>
                </w:p>
              </w:tc>
            </w:tr>
            <w:tr w:rsidR="005A13DF" w:rsidRPr="00ED6528" w14:paraId="46A7B5F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771F1E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95AACE6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4DDC171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AFBB5D8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57BEA66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E3236C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F6F4EA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C2979C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545B963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76BC4C3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C683239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89D9557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</w:tr>
      <w:tr w:rsidR="005A13DF" w:rsidRPr="00ED6528" w14:paraId="30B17C9A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ED6528" w14:paraId="3103D2A2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CC00"/>
                  <w:vAlign w:val="center"/>
                </w:tcPr>
                <w:p w14:paraId="61205904" w14:textId="681B56B5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MAJ</w:t>
                  </w:r>
                </w:p>
              </w:tc>
            </w:tr>
            <w:tr w:rsidR="005A13DF" w:rsidRPr="00ED6528" w14:paraId="20AEF92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AB4651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59643A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25A7D72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397F9C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856D14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00EC866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2F4DF43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725D1BF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0B58FD3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CEBB94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A2F158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FF73F88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DC1804" w:rsidRPr="00ED6528" w14:paraId="5D457251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CC66"/>
                  <w:vAlign w:val="center"/>
                </w:tcPr>
                <w:p w14:paraId="7B4D3DB6" w14:textId="01596871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JUNIJ</w:t>
                  </w:r>
                </w:p>
              </w:tc>
            </w:tr>
            <w:tr w:rsidR="005A13DF" w:rsidRPr="00ED6528" w14:paraId="72496A3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C3F695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37B9E9C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634BD05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57C259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6BB878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2DD93888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E84623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7B88BD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505E711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15A7E3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7A7EDE7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224565B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5D2507C5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7C80"/>
                  <w:vAlign w:val="center"/>
                </w:tcPr>
                <w:p w14:paraId="5711B3A1" w14:textId="03561572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JULIJ</w:t>
                  </w:r>
                </w:p>
              </w:tc>
            </w:tr>
            <w:tr w:rsidR="005A13DF" w:rsidRPr="00ED6528" w14:paraId="34CED3C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0A7FA1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7312E6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40B3B0F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D9E69F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153A37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9802F0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89933FF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86C9AE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2F14C24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59994A3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FE7EA4F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A6DCEB9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2FAEBCC5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3399"/>
                  <w:vAlign w:val="center"/>
                </w:tcPr>
                <w:p w14:paraId="71A05A22" w14:textId="370D49E8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AVGUST</w:t>
                  </w:r>
                </w:p>
              </w:tc>
            </w:tr>
            <w:tr w:rsidR="005A13DF" w:rsidRPr="00ED6528" w14:paraId="7D4CE4F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D8C932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4F5305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7C03A05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9F85303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69562FF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CC1747C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22BCD7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575A17F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2AC350AE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49E696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C3D67C9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1FAE1B4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</w:tr>
      <w:tr w:rsidR="005A13DF" w:rsidRPr="00ED6528" w14:paraId="3603D219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ED6528" w14:paraId="0FAEFAD9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00FF"/>
                  <w:vAlign w:val="center"/>
                </w:tcPr>
                <w:p w14:paraId="2405DAFE" w14:textId="0BFA0FE0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SEPTEMBER</w:t>
                  </w:r>
                </w:p>
              </w:tc>
            </w:tr>
            <w:tr w:rsidR="005A13DF" w:rsidRPr="00ED6528" w14:paraId="421B562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6DA0FA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3696613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9D8128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DC4658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2783D6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5E18A3C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14A84E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2DA5C6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17E8B4C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24EFB0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B0031A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EB2A718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ED6528" w14:paraId="39B48754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0099"/>
                  <w:vAlign w:val="center"/>
                </w:tcPr>
                <w:p w14:paraId="06C11E50" w14:textId="11EF702B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OKTOBER</w:t>
                  </w:r>
                </w:p>
              </w:tc>
            </w:tr>
            <w:tr w:rsidR="005A13DF" w:rsidRPr="00ED6528" w14:paraId="7A8A632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DB8780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08E2A96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D037C5F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A09F37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ACD9CC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ED0A18D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9C6FD56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1F1A84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45C7BE8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4D2733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899F7E3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AE5B6BC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0D49DEE7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00CC"/>
                  <w:vAlign w:val="center"/>
                </w:tcPr>
                <w:p w14:paraId="79A014C6" w14:textId="3340511C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NOVEMBER</w:t>
                  </w:r>
                </w:p>
              </w:tc>
            </w:tr>
            <w:tr w:rsidR="005A13DF" w:rsidRPr="00ED6528" w14:paraId="57F5D78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5F8F7D7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B48EE97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892BAF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D59D9C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B04F75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6FA5F5B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01AC209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D92B13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6C82BD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CD0E3D8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4C1B84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84727C9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04C22B7A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99FF"/>
                  <w:vAlign w:val="center"/>
                </w:tcPr>
                <w:p w14:paraId="7CCDF879" w14:textId="1D2B7E1B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DICEMBRE</w:t>
                  </w:r>
                </w:p>
              </w:tc>
            </w:tr>
            <w:tr w:rsidR="005A13DF" w:rsidRPr="00ED6528" w14:paraId="6F0C688C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80AA1F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3AF5495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61DC2AE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A13B50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11586A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3A13F1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665F52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07A6C8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68E9B1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BFE585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78F7BD6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7E136E6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</w:tr>
    </w:tbl>
    <w:p w14:paraId="4B9FD9EE" w14:textId="228EE971" w:rsidR="005A13DF" w:rsidRPr="00ED6528" w:rsidRDefault="005A13DF" w:rsidP="005A13DF">
      <w:pPr>
        <w:jc w:val="center"/>
        <w:rPr>
          <w:rFonts w:ascii="Arial Black" w:hAnsi="Arial Black"/>
          <w:b/>
          <w:bCs/>
          <w:sz w:val="2"/>
          <w:szCs w:val="2"/>
          <w:lang w:val="en-US"/>
        </w:rPr>
      </w:pPr>
    </w:p>
    <w:sectPr w:rsidR="005A13DF" w:rsidRPr="00ED6528" w:rsidSect="001C6079">
      <w:pgSz w:w="16838" w:h="11906" w:orient="landscape" w:code="9"/>
      <w:pgMar w:top="426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DF"/>
    <w:rsid w:val="00085C69"/>
    <w:rsid w:val="001C6079"/>
    <w:rsid w:val="002F65FA"/>
    <w:rsid w:val="0051306A"/>
    <w:rsid w:val="005A13DF"/>
    <w:rsid w:val="0087621C"/>
    <w:rsid w:val="009E3C3B"/>
    <w:rsid w:val="00B30F9D"/>
    <w:rsid w:val="00DC1804"/>
    <w:rsid w:val="00ED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514A"/>
  <w15:chartTrackingRefBased/>
  <w15:docId w15:val="{C79E35AD-A599-4012-B96D-CF3D39BC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F65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2021-09-17T16:28:00Z</dcterms:created>
  <dcterms:modified xsi:type="dcterms:W3CDTF">2024-02-01T17:32:00Z</dcterms:modified>
</cp:coreProperties>
</file>